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5670" w14:textId="77777777" w:rsidR="005E1486" w:rsidRDefault="002A1B36" w:rsidP="005E1486">
      <w:pPr>
        <w:pStyle w:val="Title"/>
        <w:rPr>
          <w:rFonts w:asciiTheme="minorHAnsi" w:hAnsiTheme="minorHAnsi" w:cstheme="minorHAnsi"/>
        </w:rPr>
      </w:pPr>
      <w:r w:rsidRPr="00AB49C1">
        <w:rPr>
          <w:rFonts w:asciiTheme="minorHAnsi" w:hAnsiTheme="minorHAnsi" w:cstheme="minorHAnsi"/>
        </w:rPr>
        <w:t>PERSON SPECIFICATION</w:t>
      </w:r>
    </w:p>
    <w:p w14:paraId="6A126898" w14:textId="35E04003" w:rsidR="002A1B36" w:rsidRPr="005E1486" w:rsidRDefault="002A1B36" w:rsidP="005E1486">
      <w:pPr>
        <w:pStyle w:val="Title"/>
        <w:rPr>
          <w:rFonts w:asciiTheme="minorHAnsi" w:hAnsiTheme="minorHAnsi" w:cstheme="minorHAnsi"/>
        </w:rPr>
      </w:pPr>
      <w:r w:rsidRPr="00AB49C1">
        <w:rPr>
          <w:rFonts w:asciiTheme="minorHAnsi" w:hAnsiTheme="minorHAnsi" w:cstheme="minorHAnsi"/>
          <w:sz w:val="28"/>
          <w:szCs w:val="28"/>
        </w:rPr>
        <w:t>Clerk/ Proper Officer</w:t>
      </w:r>
      <w:r w:rsidR="006F1995" w:rsidRPr="00AB49C1">
        <w:rPr>
          <w:rFonts w:asciiTheme="minorHAnsi" w:hAnsiTheme="minorHAnsi" w:cstheme="minorHAnsi"/>
          <w:sz w:val="28"/>
          <w:szCs w:val="28"/>
        </w:rPr>
        <w:t xml:space="preserve">/RFO </w:t>
      </w:r>
      <w:r w:rsidRPr="00AB49C1">
        <w:rPr>
          <w:rFonts w:asciiTheme="minorHAnsi" w:hAnsiTheme="minorHAnsi" w:cstheme="minorHAnsi"/>
          <w:sz w:val="28"/>
          <w:szCs w:val="28"/>
        </w:rPr>
        <w:t xml:space="preserve">to </w:t>
      </w:r>
      <w:r w:rsidR="00744A45">
        <w:rPr>
          <w:rFonts w:asciiTheme="minorHAnsi" w:hAnsiTheme="minorHAnsi" w:cstheme="minorHAnsi"/>
          <w:sz w:val="28"/>
          <w:szCs w:val="28"/>
        </w:rPr>
        <w:t xml:space="preserve">South Witham </w:t>
      </w:r>
      <w:r w:rsidRPr="00AB49C1">
        <w:rPr>
          <w:rFonts w:asciiTheme="minorHAnsi" w:hAnsiTheme="minorHAnsi" w:cstheme="minorHAnsi"/>
          <w:sz w:val="28"/>
          <w:szCs w:val="28"/>
        </w:rPr>
        <w:t>Parish Council</w:t>
      </w:r>
    </w:p>
    <w:p w14:paraId="5F437BF0" w14:textId="77777777" w:rsidR="002A1B36" w:rsidRPr="00AB49C1" w:rsidRDefault="002A1B36" w:rsidP="002A1B3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4733"/>
        <w:gridCol w:w="2976"/>
      </w:tblGrid>
      <w:tr w:rsidR="002A1B36" w:rsidRPr="00AB49C1" w14:paraId="49D1A542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588" w14:textId="77777777" w:rsidR="002A1B36" w:rsidRPr="00AB49C1" w:rsidRDefault="002A1B36">
            <w:pPr>
              <w:pStyle w:val="Heading6"/>
              <w:rPr>
                <w:rFonts w:asciiTheme="minorHAnsi" w:hAnsiTheme="minorHAnsi" w:cstheme="minorHAnsi"/>
                <w:sz w:val="24"/>
                <w:szCs w:val="24"/>
              </w:rPr>
            </w:pPr>
            <w:r w:rsidRPr="00AB49C1">
              <w:rPr>
                <w:rFonts w:asciiTheme="minorHAnsi" w:hAnsiTheme="minorHAnsi" w:cstheme="minorHAnsi"/>
                <w:sz w:val="24"/>
                <w:szCs w:val="24"/>
              </w:rPr>
              <w:t>Competency</w:t>
            </w:r>
          </w:p>
          <w:p w14:paraId="20D3591A" w14:textId="77777777" w:rsidR="002A1B36" w:rsidRPr="00AB49C1" w:rsidRDefault="002A1B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3FD" w14:textId="77777777" w:rsidR="002A1B36" w:rsidRPr="00AB49C1" w:rsidRDefault="002A1B36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1D561DEF" w14:textId="77777777" w:rsidR="002A1B36" w:rsidRPr="00AB49C1" w:rsidRDefault="002A1B36">
            <w:pPr>
              <w:rPr>
                <w:rFonts w:asciiTheme="minorHAnsi" w:hAnsiTheme="minorHAnsi" w:cstheme="minorHAnsi"/>
                <w:b/>
              </w:rPr>
            </w:pPr>
            <w:r w:rsidRPr="00AB49C1">
              <w:rPr>
                <w:rFonts w:asciiTheme="minorHAnsi" w:hAnsiTheme="minorHAnsi" w:cstheme="minorHAnsi"/>
                <w:b/>
              </w:rPr>
              <w:t xml:space="preserve">Essential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851" w14:textId="77777777" w:rsidR="002A1B36" w:rsidRPr="00AB49C1" w:rsidRDefault="002A1B36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FFCA1A2" w14:textId="77777777" w:rsidR="002A1B36" w:rsidRPr="00AB49C1" w:rsidRDefault="002A1B36">
            <w:pPr>
              <w:rPr>
                <w:rFonts w:asciiTheme="minorHAnsi" w:hAnsiTheme="minorHAnsi" w:cstheme="minorHAnsi"/>
                <w:b/>
              </w:rPr>
            </w:pPr>
            <w:r w:rsidRPr="00AB49C1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2A1B36" w:rsidRPr="00AB49C1" w14:paraId="4007E4DB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B3EA" w14:textId="66009B93" w:rsidR="00202E38" w:rsidRPr="00AB49C1" w:rsidRDefault="002A1B36" w:rsidP="00202E38">
            <w:pPr>
              <w:rPr>
                <w:rFonts w:asciiTheme="minorHAnsi" w:hAnsiTheme="minorHAnsi" w:cstheme="minorHAnsi"/>
                <w:b/>
              </w:rPr>
            </w:pPr>
            <w:r w:rsidRPr="00AB49C1">
              <w:rPr>
                <w:rFonts w:asciiTheme="minorHAnsi" w:hAnsiTheme="minorHAnsi" w:cstheme="minorHAnsi"/>
                <w:b/>
              </w:rPr>
              <w:t>Education</w:t>
            </w:r>
            <w:r w:rsidR="0044716A">
              <w:rPr>
                <w:rFonts w:asciiTheme="minorHAnsi" w:hAnsiTheme="minorHAnsi" w:cstheme="minorHAnsi"/>
                <w:b/>
              </w:rPr>
              <w:t>/Professional qualifications/Training</w:t>
            </w:r>
            <w:r w:rsidR="00202E38" w:rsidRPr="00AB49C1">
              <w:rPr>
                <w:rFonts w:asciiTheme="minorHAnsi" w:hAnsiTheme="minorHAnsi" w:cstheme="minorHAnsi"/>
                <w:b/>
              </w:rPr>
              <w:t>:</w:t>
            </w:r>
          </w:p>
          <w:p w14:paraId="2AABD0CE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0D0ECC55" w14:textId="77777777" w:rsidR="00BA2C7E" w:rsidRDefault="00BA2C7E" w:rsidP="00202E38">
            <w:pPr>
              <w:rPr>
                <w:rFonts w:asciiTheme="minorHAnsi" w:hAnsiTheme="minorHAnsi" w:cstheme="minorHAnsi"/>
                <w:b/>
              </w:rPr>
            </w:pPr>
          </w:p>
          <w:p w14:paraId="1D5FF7A5" w14:textId="77777777" w:rsidR="00BA2C7E" w:rsidRDefault="00BA2C7E" w:rsidP="00202E38">
            <w:pPr>
              <w:rPr>
                <w:rFonts w:asciiTheme="minorHAnsi" w:hAnsiTheme="minorHAnsi" w:cstheme="minorHAnsi"/>
                <w:b/>
              </w:rPr>
            </w:pPr>
          </w:p>
          <w:p w14:paraId="3971D8B7" w14:textId="77777777" w:rsidR="00BA2C7E" w:rsidRDefault="00BA2C7E" w:rsidP="00202E38">
            <w:pPr>
              <w:rPr>
                <w:rFonts w:asciiTheme="minorHAnsi" w:hAnsiTheme="minorHAnsi" w:cstheme="minorHAnsi"/>
                <w:b/>
              </w:rPr>
            </w:pPr>
          </w:p>
          <w:p w14:paraId="1C763C8A" w14:textId="405D321D" w:rsidR="002A1B36" w:rsidRPr="00AB49C1" w:rsidRDefault="002A1B36" w:rsidP="00202E3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B77" w14:textId="77777777" w:rsidR="002A1B36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High level of numeracy and literacy </w:t>
            </w:r>
          </w:p>
          <w:p w14:paraId="6EF9499E" w14:textId="77777777" w:rsidR="00BA2C7E" w:rsidRDefault="00BA2C7E" w:rsidP="00202E38">
            <w:pPr>
              <w:rPr>
                <w:rFonts w:asciiTheme="minorHAnsi" w:hAnsiTheme="minorHAnsi" w:cstheme="minorHAnsi"/>
              </w:rPr>
            </w:pPr>
          </w:p>
          <w:p w14:paraId="4840108E" w14:textId="2D9C7C43" w:rsidR="00BA2C7E" w:rsidRPr="00BA2C7E" w:rsidRDefault="00BA2C7E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GCSEs at Grade C/4 or above including English and Mathematics or equivalent</w:t>
            </w:r>
          </w:p>
          <w:p w14:paraId="53DF536B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79C7F0FF" w14:textId="77777777" w:rsidR="003A3565" w:rsidRDefault="003A3565" w:rsidP="00202E38">
            <w:pPr>
              <w:rPr>
                <w:rFonts w:asciiTheme="minorHAnsi" w:hAnsiTheme="minorHAnsi" w:cstheme="minorHAnsi"/>
              </w:rPr>
            </w:pPr>
          </w:p>
          <w:p w14:paraId="5EFD2E9D" w14:textId="77777777" w:rsidR="003A3565" w:rsidRPr="00AB49C1" w:rsidRDefault="003A3565" w:rsidP="00202E38">
            <w:pPr>
              <w:rPr>
                <w:rFonts w:asciiTheme="minorHAnsi" w:hAnsiTheme="minorHAnsi" w:cstheme="minorHAnsi"/>
              </w:rPr>
            </w:pPr>
          </w:p>
          <w:p w14:paraId="4C786852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8E2" w14:textId="78DDC685" w:rsidR="002A1B36" w:rsidRDefault="009E72BF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Completion, or working towards completion of the Certificate in Local Council Administration </w:t>
            </w:r>
          </w:p>
          <w:p w14:paraId="23264EE0" w14:textId="77777777" w:rsidR="00BA2C7E" w:rsidRDefault="00BA2C7E" w:rsidP="00202E38">
            <w:pPr>
              <w:rPr>
                <w:rFonts w:asciiTheme="minorHAnsi" w:hAnsiTheme="minorHAnsi" w:cstheme="minorHAnsi"/>
              </w:rPr>
            </w:pPr>
          </w:p>
          <w:p w14:paraId="49DE4BC1" w14:textId="1816C575" w:rsidR="002A1B36" w:rsidRPr="00AB49C1" w:rsidRDefault="00AD15DC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Accountancy</w:t>
            </w:r>
            <w:r w:rsidR="00BA2C7E">
              <w:rPr>
                <w:rFonts w:asciiTheme="minorHAnsi" w:hAnsiTheme="minorHAnsi" w:cstheme="minorHAnsi"/>
              </w:rPr>
              <w:t>/</w:t>
            </w:r>
            <w:r w:rsidR="002A1B36" w:rsidRPr="00AB49C1">
              <w:rPr>
                <w:rFonts w:asciiTheme="minorHAnsi" w:hAnsiTheme="minorHAnsi" w:cstheme="minorHAnsi"/>
              </w:rPr>
              <w:t>Book</w:t>
            </w:r>
            <w:r w:rsidR="003A3565">
              <w:rPr>
                <w:rFonts w:asciiTheme="minorHAnsi" w:hAnsiTheme="minorHAnsi" w:cstheme="minorHAnsi"/>
              </w:rPr>
              <w:t>-</w:t>
            </w:r>
            <w:r w:rsidR="002A1B36" w:rsidRPr="00AB49C1">
              <w:rPr>
                <w:rFonts w:asciiTheme="minorHAnsi" w:hAnsiTheme="minorHAnsi" w:cstheme="minorHAnsi"/>
              </w:rPr>
              <w:t>keeping qualifications</w:t>
            </w:r>
          </w:p>
          <w:p w14:paraId="700D0F11" w14:textId="77777777" w:rsidR="00202E38" w:rsidRPr="00AB49C1" w:rsidRDefault="00202E38" w:rsidP="00202E38">
            <w:pPr>
              <w:rPr>
                <w:rFonts w:asciiTheme="minorHAnsi" w:hAnsiTheme="minorHAnsi" w:cstheme="minorHAnsi"/>
              </w:rPr>
            </w:pPr>
          </w:p>
        </w:tc>
      </w:tr>
      <w:tr w:rsidR="002A1B36" w:rsidRPr="00AB49C1" w14:paraId="6DA9DF5F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BC5" w14:textId="79F7879C" w:rsidR="00202E38" w:rsidRPr="00AB49C1" w:rsidRDefault="0044716A" w:rsidP="00202E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Skills and Experience</w:t>
            </w:r>
            <w:r w:rsidR="00202E38" w:rsidRPr="00AB49C1">
              <w:rPr>
                <w:rFonts w:asciiTheme="minorHAnsi" w:hAnsiTheme="minorHAnsi" w:cstheme="minorHAnsi"/>
                <w:b/>
              </w:rPr>
              <w:t>:</w:t>
            </w:r>
          </w:p>
          <w:p w14:paraId="74AA1F9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3D8B829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2C1E538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2277D02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6979BED6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7E9B00F0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1B7FF84B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17650787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19DE74F3" w14:textId="77777777" w:rsidR="00202E38" w:rsidRPr="00AB49C1" w:rsidRDefault="00202E38" w:rsidP="00202E38">
            <w:pPr>
              <w:rPr>
                <w:rFonts w:asciiTheme="minorHAnsi" w:hAnsiTheme="minorHAnsi" w:cstheme="minorHAnsi"/>
                <w:b/>
              </w:rPr>
            </w:pPr>
          </w:p>
          <w:p w14:paraId="74B1B41B" w14:textId="77777777" w:rsidR="00E9325D" w:rsidRDefault="00E9325D" w:rsidP="00202E38">
            <w:pPr>
              <w:rPr>
                <w:rFonts w:asciiTheme="minorHAnsi" w:hAnsiTheme="minorHAnsi" w:cstheme="minorHAnsi"/>
                <w:b/>
              </w:rPr>
            </w:pPr>
          </w:p>
          <w:p w14:paraId="1403E530" w14:textId="77777777" w:rsidR="00E9325D" w:rsidRDefault="00E9325D" w:rsidP="00202E38">
            <w:pPr>
              <w:rPr>
                <w:rFonts w:asciiTheme="minorHAnsi" w:hAnsiTheme="minorHAnsi" w:cstheme="minorHAnsi"/>
                <w:b/>
              </w:rPr>
            </w:pPr>
          </w:p>
          <w:p w14:paraId="06395CE2" w14:textId="525868F6" w:rsidR="002A1B36" w:rsidRPr="00AB49C1" w:rsidRDefault="002A1B36" w:rsidP="00202E3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BF8" w14:textId="47E0D64D" w:rsidR="002A1B36" w:rsidRPr="00AB49C1" w:rsidRDefault="002A1B36" w:rsidP="00202E38">
            <w:pPr>
              <w:rPr>
                <w:rFonts w:asciiTheme="minorHAnsi" w:hAnsiTheme="minorHAnsi" w:cstheme="minorHAnsi"/>
                <w:szCs w:val="20"/>
              </w:rPr>
            </w:pPr>
            <w:r w:rsidRPr="00AB49C1">
              <w:rPr>
                <w:rFonts w:asciiTheme="minorHAnsi" w:hAnsiTheme="minorHAnsi" w:cstheme="minorHAnsi"/>
              </w:rPr>
              <w:t xml:space="preserve">Experience of </w:t>
            </w:r>
            <w:r w:rsidR="0044716A">
              <w:rPr>
                <w:rFonts w:asciiTheme="minorHAnsi" w:hAnsiTheme="minorHAnsi" w:cstheme="minorHAnsi"/>
              </w:rPr>
              <w:t>administrative work</w:t>
            </w:r>
            <w:r w:rsidRPr="00AB49C1">
              <w:rPr>
                <w:rFonts w:asciiTheme="minorHAnsi" w:hAnsiTheme="minorHAnsi" w:cstheme="minorHAnsi"/>
              </w:rPr>
              <w:t xml:space="preserve"> and dealing with the public</w:t>
            </w:r>
          </w:p>
          <w:p w14:paraId="41E566D4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18A6B5C6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Ability to work effectively on your own or in a team</w:t>
            </w:r>
          </w:p>
          <w:p w14:paraId="4E982FD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2F17DE0D" w14:textId="2D22A46D" w:rsidR="00E9325D" w:rsidRPr="0044716A" w:rsidRDefault="002A1B36" w:rsidP="00E9325D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A good working knowledge and understanding of </w:t>
            </w:r>
            <w:r w:rsidR="006F1995" w:rsidRPr="00AB49C1">
              <w:rPr>
                <w:rFonts w:asciiTheme="minorHAnsi" w:hAnsiTheme="minorHAnsi" w:cstheme="minorHAnsi"/>
              </w:rPr>
              <w:t>l</w:t>
            </w:r>
            <w:r w:rsidRPr="00AB49C1">
              <w:rPr>
                <w:rFonts w:asciiTheme="minorHAnsi" w:hAnsiTheme="minorHAnsi" w:cstheme="minorHAnsi"/>
              </w:rPr>
              <w:t xml:space="preserve">ocal </w:t>
            </w:r>
            <w:r w:rsidR="006F1995" w:rsidRPr="00AB49C1">
              <w:rPr>
                <w:rFonts w:asciiTheme="minorHAnsi" w:hAnsiTheme="minorHAnsi" w:cstheme="minorHAnsi"/>
              </w:rPr>
              <w:t>g</w:t>
            </w:r>
            <w:r w:rsidRPr="00AB49C1">
              <w:rPr>
                <w:rFonts w:asciiTheme="minorHAnsi" w:hAnsiTheme="minorHAnsi" w:cstheme="minorHAnsi"/>
              </w:rPr>
              <w:t>overnment structure and practi</w:t>
            </w:r>
            <w:r w:rsidR="00556210">
              <w:rPr>
                <w:rFonts w:asciiTheme="minorHAnsi" w:hAnsiTheme="minorHAnsi" w:cstheme="minorHAnsi"/>
              </w:rPr>
              <w:t>c</w:t>
            </w:r>
            <w:r w:rsidRPr="00AB49C1">
              <w:rPr>
                <w:rFonts w:asciiTheme="minorHAnsi" w:hAnsiTheme="minorHAnsi" w:cstheme="minorHAnsi"/>
              </w:rPr>
              <w:t>es</w:t>
            </w:r>
          </w:p>
          <w:p w14:paraId="614F024B" w14:textId="77777777" w:rsidR="00E9325D" w:rsidRPr="00AB49C1" w:rsidRDefault="00E9325D" w:rsidP="00202E38">
            <w:pPr>
              <w:rPr>
                <w:rFonts w:asciiTheme="minorHAnsi" w:hAnsiTheme="minorHAnsi" w:cstheme="minorHAnsi"/>
              </w:rPr>
            </w:pPr>
          </w:p>
          <w:p w14:paraId="08F82C17" w14:textId="592A40ED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Competent in book</w:t>
            </w:r>
            <w:r w:rsidR="0044716A">
              <w:rPr>
                <w:rFonts w:asciiTheme="minorHAnsi" w:hAnsiTheme="minorHAnsi" w:cstheme="minorHAnsi"/>
              </w:rPr>
              <w:t>-</w:t>
            </w:r>
            <w:r w:rsidRPr="00AB49C1">
              <w:rPr>
                <w:rFonts w:asciiTheme="minorHAnsi" w:hAnsiTheme="minorHAnsi" w:cstheme="minorHAnsi"/>
              </w:rPr>
              <w:t>keeping and administration (demonstrating high standard of computer literacy)</w:t>
            </w:r>
          </w:p>
          <w:p w14:paraId="33C0321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6F4E7DFC" w14:textId="2F05D624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Ability to recognise political/legal consequences of </w:t>
            </w:r>
            <w:r w:rsidR="006F1995" w:rsidRPr="00AB49C1">
              <w:rPr>
                <w:rFonts w:asciiTheme="minorHAnsi" w:hAnsiTheme="minorHAnsi" w:cstheme="minorHAnsi"/>
              </w:rPr>
              <w:t xml:space="preserve">any </w:t>
            </w:r>
            <w:r w:rsidRPr="00AB49C1">
              <w:rPr>
                <w:rFonts w:asciiTheme="minorHAnsi" w:hAnsiTheme="minorHAnsi" w:cstheme="minorHAnsi"/>
              </w:rPr>
              <w:t xml:space="preserve">action being </w:t>
            </w:r>
            <w:r w:rsidR="006F1995" w:rsidRPr="00AB49C1">
              <w:rPr>
                <w:rFonts w:asciiTheme="minorHAnsi" w:hAnsiTheme="minorHAnsi" w:cstheme="minorHAnsi"/>
              </w:rPr>
              <w:t>contemplated by</w:t>
            </w:r>
            <w:r w:rsidRPr="00AB49C1">
              <w:rPr>
                <w:rFonts w:asciiTheme="minorHAnsi" w:hAnsiTheme="minorHAnsi" w:cstheme="minorHAnsi"/>
              </w:rPr>
              <w:t xml:space="preserve"> </w:t>
            </w:r>
            <w:r w:rsidR="006F1995" w:rsidRPr="00AB49C1">
              <w:rPr>
                <w:rFonts w:asciiTheme="minorHAnsi" w:hAnsiTheme="minorHAnsi" w:cstheme="minorHAnsi"/>
              </w:rPr>
              <w:t>m</w:t>
            </w:r>
            <w:r w:rsidRPr="00AB49C1">
              <w:rPr>
                <w:rFonts w:asciiTheme="minorHAnsi" w:hAnsiTheme="minorHAnsi" w:cstheme="minorHAnsi"/>
              </w:rPr>
              <w:t>embers</w:t>
            </w:r>
            <w:r w:rsidR="0044716A">
              <w:rPr>
                <w:rFonts w:asciiTheme="minorHAnsi" w:hAnsiTheme="minorHAnsi" w:cstheme="minorHAnsi"/>
              </w:rPr>
              <w:t xml:space="preserve"> </w:t>
            </w:r>
          </w:p>
          <w:p w14:paraId="31442063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1D9B48EA" w14:textId="3744FE5B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 xml:space="preserve">Ability to communicate at all levels in the community both orally and in writing </w:t>
            </w:r>
            <w:r w:rsidR="003C5EC9">
              <w:rPr>
                <w:rFonts w:asciiTheme="minorHAnsi" w:hAnsiTheme="minorHAnsi" w:cstheme="minorHAnsi"/>
              </w:rPr>
              <w:t>using tact and sensitivity</w:t>
            </w:r>
          </w:p>
          <w:p w14:paraId="6E717013" w14:textId="77777777" w:rsidR="00AD15DC" w:rsidRDefault="00AD15DC" w:rsidP="00AD15DC">
            <w:pPr>
              <w:rPr>
                <w:rFonts w:asciiTheme="minorHAnsi" w:hAnsiTheme="minorHAnsi" w:cstheme="minorHAnsi"/>
              </w:rPr>
            </w:pPr>
          </w:p>
          <w:p w14:paraId="63C74365" w14:textId="50BE2312" w:rsidR="00AD15DC" w:rsidRDefault="00AD15DC" w:rsidP="00AD1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Competent in the use of Microsoft Office, including </w:t>
            </w:r>
            <w:r>
              <w:rPr>
                <w:rFonts w:asciiTheme="minorHAnsi" w:hAnsiTheme="minorHAnsi" w:cstheme="minorHAnsi"/>
              </w:rPr>
              <w:t xml:space="preserve">Word  / </w:t>
            </w:r>
            <w:r>
              <w:rPr>
                <w:rFonts w:asciiTheme="minorHAnsi" w:hAnsiTheme="minorHAnsi" w:cstheme="minorHAnsi"/>
              </w:rPr>
              <w:t>Excel</w:t>
            </w:r>
          </w:p>
          <w:p w14:paraId="6948EF6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2E153DAD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Excellent organisational skills</w:t>
            </w:r>
          </w:p>
          <w:p w14:paraId="7FEBE7F7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07" w14:textId="29D284FC" w:rsidR="002A1B36" w:rsidRPr="00AB49C1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preparing agendas and minutes</w:t>
            </w:r>
          </w:p>
          <w:p w14:paraId="0EF29046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2EC78379" w14:textId="534C4397" w:rsidR="0044716A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home/remote working</w:t>
            </w:r>
          </w:p>
          <w:p w14:paraId="52870838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0A957FC9" w14:textId="21533459" w:rsidR="002A1B36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public body/local authority</w:t>
            </w:r>
          </w:p>
          <w:p w14:paraId="3E853A0E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45695946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6ABB4176" w14:textId="4FE32DD4" w:rsidR="0044716A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preparing budgets/budget monitoring/accounts</w:t>
            </w:r>
          </w:p>
          <w:p w14:paraId="5DB503C3" w14:textId="77777777" w:rsidR="0044716A" w:rsidRDefault="0044716A" w:rsidP="00202E38">
            <w:pPr>
              <w:rPr>
                <w:rFonts w:asciiTheme="minorHAnsi" w:hAnsiTheme="minorHAnsi" w:cstheme="minorHAnsi"/>
              </w:rPr>
            </w:pPr>
          </w:p>
          <w:p w14:paraId="23F66B0A" w14:textId="406E8E48" w:rsidR="0044716A" w:rsidRPr="00AB49C1" w:rsidRDefault="0044716A" w:rsidP="00202E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advising on legal/regulatory matters</w:t>
            </w:r>
          </w:p>
          <w:p w14:paraId="2453F7E5" w14:textId="77777777" w:rsidR="00202E38" w:rsidRPr="00AB49C1" w:rsidRDefault="00202E38" w:rsidP="00202E38">
            <w:pPr>
              <w:rPr>
                <w:rFonts w:asciiTheme="minorHAnsi" w:hAnsiTheme="minorHAnsi" w:cstheme="minorHAnsi"/>
              </w:rPr>
            </w:pPr>
          </w:p>
          <w:p w14:paraId="4459D6AC" w14:textId="77777777" w:rsidR="006F1995" w:rsidRPr="00AB49C1" w:rsidRDefault="006F1995" w:rsidP="00202E38">
            <w:pPr>
              <w:rPr>
                <w:rFonts w:asciiTheme="minorHAnsi" w:hAnsiTheme="minorHAnsi" w:cstheme="minorHAnsi"/>
              </w:rPr>
            </w:pPr>
          </w:p>
          <w:p w14:paraId="6A7FE55D" w14:textId="1AFC0C64" w:rsidR="002700DE" w:rsidRDefault="002700DE" w:rsidP="005562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 public speaker</w:t>
            </w:r>
          </w:p>
          <w:p w14:paraId="29545A62" w14:textId="77777777" w:rsidR="00AD15DC" w:rsidRDefault="00AD15DC" w:rsidP="00202E38">
            <w:pPr>
              <w:rPr>
                <w:rFonts w:asciiTheme="minorHAnsi" w:hAnsiTheme="minorHAnsi" w:cstheme="minorHAnsi"/>
              </w:rPr>
            </w:pPr>
          </w:p>
          <w:p w14:paraId="360B1F5D" w14:textId="3FEBE354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AB49C1">
              <w:rPr>
                <w:rFonts w:asciiTheme="minorHAnsi" w:hAnsiTheme="minorHAnsi" w:cstheme="minorHAnsi"/>
              </w:rPr>
              <w:t>Experience of managing staff</w:t>
            </w:r>
            <w:r w:rsidR="0044716A">
              <w:rPr>
                <w:rFonts w:asciiTheme="minorHAnsi" w:hAnsiTheme="minorHAnsi" w:cstheme="minorHAnsi"/>
              </w:rPr>
              <w:t>/volunteers</w:t>
            </w:r>
          </w:p>
          <w:p w14:paraId="324DCC78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</w:tc>
      </w:tr>
      <w:tr w:rsidR="002A1B36" w:rsidRPr="00AB49C1" w14:paraId="6786B4F3" w14:textId="77777777" w:rsidTr="002A1B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02A" w14:textId="77777777" w:rsidR="002A1B36" w:rsidRPr="00AB49C1" w:rsidRDefault="002A1B36" w:rsidP="00202E38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B49C1">
              <w:rPr>
                <w:rFonts w:asciiTheme="minorHAnsi" w:hAnsiTheme="minorHAnsi" w:cstheme="minorHAnsi"/>
                <w:sz w:val="24"/>
                <w:szCs w:val="24"/>
              </w:rPr>
              <w:t>Circumstances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073" w14:textId="2C9972D7" w:rsidR="002A1B36" w:rsidRPr="00AB49C1" w:rsidRDefault="002A1B36" w:rsidP="00202E38">
            <w:pPr>
              <w:rPr>
                <w:rFonts w:asciiTheme="minorHAnsi" w:hAnsiTheme="minorHAnsi" w:cstheme="minorHAnsi"/>
                <w:szCs w:val="20"/>
              </w:rPr>
            </w:pPr>
            <w:r w:rsidRPr="00AB49C1">
              <w:rPr>
                <w:rFonts w:asciiTheme="minorHAnsi" w:hAnsiTheme="minorHAnsi" w:cstheme="minorHAnsi"/>
              </w:rPr>
              <w:t>Willingness to work evenings when council meet</w:t>
            </w:r>
            <w:r w:rsidR="0044716A">
              <w:rPr>
                <w:rFonts w:asciiTheme="minorHAnsi" w:hAnsiTheme="minorHAnsi" w:cstheme="minorHAnsi"/>
              </w:rPr>
              <w:t>s</w:t>
            </w:r>
          </w:p>
          <w:p w14:paraId="56C609C5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</w:p>
          <w:p w14:paraId="0671BD49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Flexible and committed to the Council</w:t>
            </w:r>
            <w:r w:rsidR="006F1995" w:rsidRPr="00AB49C1">
              <w:rPr>
                <w:rFonts w:asciiTheme="minorHAnsi" w:hAnsiTheme="minorHAnsi" w:cstheme="minorHAnsi"/>
              </w:rPr>
              <w:t xml:space="preserve"> and its activities</w:t>
            </w:r>
          </w:p>
          <w:p w14:paraId="54775084" w14:textId="77777777" w:rsidR="00202E38" w:rsidRPr="00AB49C1" w:rsidRDefault="00202E38" w:rsidP="00202E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E3C" w14:textId="77777777" w:rsidR="002A1B36" w:rsidRPr="00AB49C1" w:rsidRDefault="002A1B36" w:rsidP="00202E38">
            <w:pPr>
              <w:rPr>
                <w:rFonts w:asciiTheme="minorHAnsi" w:hAnsiTheme="minorHAnsi" w:cstheme="minorHAnsi"/>
              </w:rPr>
            </w:pPr>
            <w:r w:rsidRPr="00AB49C1">
              <w:rPr>
                <w:rFonts w:asciiTheme="minorHAnsi" w:hAnsiTheme="minorHAnsi" w:cstheme="minorHAnsi"/>
              </w:rPr>
              <w:t>Current driving licence</w:t>
            </w:r>
          </w:p>
        </w:tc>
      </w:tr>
    </w:tbl>
    <w:p w14:paraId="35D8AE1D" w14:textId="77777777" w:rsidR="00FC1A5B" w:rsidRPr="00AB49C1" w:rsidRDefault="00FC1A5B" w:rsidP="00E4476B">
      <w:pPr>
        <w:rPr>
          <w:rFonts w:asciiTheme="minorHAnsi" w:hAnsiTheme="minorHAnsi" w:cstheme="minorHAnsi"/>
          <w:szCs w:val="22"/>
        </w:rPr>
      </w:pPr>
    </w:p>
    <w:sectPr w:rsidR="00FC1A5B" w:rsidRPr="00AB49C1" w:rsidSect="001342D9">
      <w:pgSz w:w="11906" w:h="16838" w:code="9"/>
      <w:pgMar w:top="624" w:right="567" w:bottom="624" w:left="56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29DF1" w14:textId="77777777" w:rsidR="00691313" w:rsidRDefault="00691313" w:rsidP="00FC1A5B">
      <w:r>
        <w:separator/>
      </w:r>
    </w:p>
  </w:endnote>
  <w:endnote w:type="continuationSeparator" w:id="0">
    <w:p w14:paraId="20510D2B" w14:textId="77777777" w:rsidR="00691313" w:rsidRDefault="00691313" w:rsidP="00FC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37B0D" w14:textId="77777777" w:rsidR="00691313" w:rsidRDefault="00691313" w:rsidP="00FC1A5B">
      <w:r>
        <w:separator/>
      </w:r>
    </w:p>
  </w:footnote>
  <w:footnote w:type="continuationSeparator" w:id="0">
    <w:p w14:paraId="604A3750" w14:textId="77777777" w:rsidR="00691313" w:rsidRDefault="00691313" w:rsidP="00FC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BAE"/>
    <w:multiLevelType w:val="singleLevel"/>
    <w:tmpl w:val="57AA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B"/>
    <w:rsid w:val="001342D9"/>
    <w:rsid w:val="00181786"/>
    <w:rsid w:val="001B54DB"/>
    <w:rsid w:val="00202E38"/>
    <w:rsid w:val="0020397C"/>
    <w:rsid w:val="002700DE"/>
    <w:rsid w:val="00280DF8"/>
    <w:rsid w:val="002A1B36"/>
    <w:rsid w:val="00342269"/>
    <w:rsid w:val="003A3565"/>
    <w:rsid w:val="003C5EC9"/>
    <w:rsid w:val="00442DD4"/>
    <w:rsid w:val="0044716A"/>
    <w:rsid w:val="004730C4"/>
    <w:rsid w:val="004C3D89"/>
    <w:rsid w:val="00556210"/>
    <w:rsid w:val="005E1486"/>
    <w:rsid w:val="00627D9C"/>
    <w:rsid w:val="00691313"/>
    <w:rsid w:val="006A0D6B"/>
    <w:rsid w:val="006D44FF"/>
    <w:rsid w:val="006F1995"/>
    <w:rsid w:val="00744A1A"/>
    <w:rsid w:val="00744A45"/>
    <w:rsid w:val="007A4B0E"/>
    <w:rsid w:val="008405DB"/>
    <w:rsid w:val="00894CC4"/>
    <w:rsid w:val="009E377B"/>
    <w:rsid w:val="009E72BF"/>
    <w:rsid w:val="009F0EC1"/>
    <w:rsid w:val="00A31393"/>
    <w:rsid w:val="00A31961"/>
    <w:rsid w:val="00A473AD"/>
    <w:rsid w:val="00A70173"/>
    <w:rsid w:val="00A74C14"/>
    <w:rsid w:val="00A777DF"/>
    <w:rsid w:val="00A8502E"/>
    <w:rsid w:val="00AB49C1"/>
    <w:rsid w:val="00AD15DC"/>
    <w:rsid w:val="00B04B27"/>
    <w:rsid w:val="00B4377F"/>
    <w:rsid w:val="00BA2C7E"/>
    <w:rsid w:val="00C61DF2"/>
    <w:rsid w:val="00C733A6"/>
    <w:rsid w:val="00CB2879"/>
    <w:rsid w:val="00CB6D26"/>
    <w:rsid w:val="00CC7735"/>
    <w:rsid w:val="00D66B49"/>
    <w:rsid w:val="00E1186D"/>
    <w:rsid w:val="00E16BC8"/>
    <w:rsid w:val="00E40D6A"/>
    <w:rsid w:val="00E4476B"/>
    <w:rsid w:val="00E5723E"/>
    <w:rsid w:val="00E61E12"/>
    <w:rsid w:val="00E9325D"/>
    <w:rsid w:val="00EC0CE3"/>
    <w:rsid w:val="00F07301"/>
    <w:rsid w:val="00F30007"/>
    <w:rsid w:val="00F8096A"/>
    <w:rsid w:val="00F833A1"/>
    <w:rsid w:val="00FA3B29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DA12"/>
  <w15:chartTrackingRefBased/>
  <w15:docId w15:val="{B75A7F16-F525-4625-AA80-886CD0F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5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1B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A1B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C1A5B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1A5B"/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5B"/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A5B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5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A1B36"/>
    <w:rPr>
      <w:rFonts w:eastAsia="Times New Roman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2A1B36"/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D44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44F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6" ma:contentTypeDescription="Create a new document." ma:contentTypeScope="" ma:versionID="0e05a0d1b855eedf33a261b2796d08ae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99867195f2a7a75fa08099db8583c353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A1023-6689-47D3-969A-167AECC0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d2a53-76c4-47be-9727-70fef054e0be"/>
    <ds:schemaRef ds:uri="16bb055d-463d-4469-9d51-2a06831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3AF63-B039-43DC-BA12-0B036E393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8E1C0-0AE1-4864-853C-E49BF6011902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Carter</dc:creator>
  <cp:keywords/>
  <cp:lastModifiedBy>Helen Sandon</cp:lastModifiedBy>
  <cp:revision>2</cp:revision>
  <cp:lastPrinted>2025-01-08T11:21:00Z</cp:lastPrinted>
  <dcterms:created xsi:type="dcterms:W3CDTF">2025-01-09T11:26:00Z</dcterms:created>
  <dcterms:modified xsi:type="dcterms:W3CDTF">2025-01-09T11:26:00Z</dcterms:modified>
</cp:coreProperties>
</file>